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F4" w:rsidRDefault="00595310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595310">
        <w:rPr>
          <w:rFonts w:ascii="黑体" w:eastAsia="黑体" w:hAnsi="黑体"/>
          <w:b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85pt;margin-top:-16.6pt;width:441pt;height:40.95pt;z-index:251660288" fillcolor="red" strokecolor="red">
            <v:textpath style="font-family:&quot;方正小标宋简体&quot;" trim="t" fitpath="t" string="北京市朝阳区工商业联合会"/>
          </v:shape>
        </w:pict>
      </w:r>
    </w:p>
    <w:p w:rsidR="007D32F4" w:rsidRDefault="007D32F4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7D32F4" w:rsidRDefault="00595310" w:rsidP="009A3E8A">
      <w:pPr>
        <w:spacing w:afterLines="150"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595310">
        <w:rPr>
          <w:rFonts w:ascii="宋体" w:hAnsi="宋体"/>
          <w:b/>
          <w:sz w:val="44"/>
          <w:szCs w:val="44"/>
        </w:rPr>
        <w:pict>
          <v:line id="直线 7" o:spid="_x0000_s1027" style="position:absolute;z-index:251659264" from="-10.5pt,27.95pt" to="457.5pt,27.95pt" o:gfxdata="UEsDBAoAAAAAAIdO4kAAAAAAAAAAAAAAAAAEAAAAZHJzL1BLAwQUAAAACACHTuJAVytlTdcAAAAJ&#10;AQAADwAAAGRycy9kb3ducmV2LnhtbE2PzU7DMBCE70i8g7VI3FqnUYvSNE4FCG5IiPDTqxtv46jx&#10;OordNH17FnGA486OZr4ptpPrxIhDaD0pWMwTEEi1Ny01Cj7en2cZiBA1Gd15QgUXDLAtr68KnRt/&#10;pjccq9gIDqGQawU2xj6XMtQWnQ5z3yPx7+AHpyOfQyPNoM8c7jqZJsmddLolbrC6x0eL9bE6OQXT&#10;V3Zvdy/x4cl/vtrjtKvcmF6Uur1ZJBsQEaf4Z4YffEaHkpn2/kQmiE7BbJnylqhgtVqDYEO2XrKw&#10;/xVkWcj/C8pvUEsDBBQAAAAIAIdO4kCSDads0AEAAI4DAAAOAAAAZHJzL2Uyb0RvYy54bWytU0uO&#10;EzEQ3SNxB8t70p3AfGilMwtC2CAYaeAAFX+6LfknlyednIVrsGLDceYalJ1Mhs8GIbJwyq7y83uv&#10;qpc3e2fZTiU0wfd8Pms5U14EafzQ88+fNi+uOcMMXoINXvX8oJDfrJ4/W06xU4swBitVYgTisZti&#10;z8ecY9c0KEblAGchKk9JHZKDTNs0NDLBROjONou2vWymkGRMQShEOl0fk3xV8bVWIn/UGlVmtufE&#10;Ldc11XVb1ma1hG5IEEcjTjTgH1g4MJ4ePUOtIQO7T+YPKGdEChh0nongmqC1EapqIDXz9jc1dyNE&#10;VbWQORjPNuH/gxUfdreJGUm948yDoxY9fPn68O07uyreTBE7KrmLt+m0QwqL0L1OrvyTBLavfh7O&#10;fqp9ZoIOL16/ennZku3iMdc8XYwJ8zsVHCtBz63xRSp0sHuPmR6j0seScmw9m3q+uL64uiA8oFHR&#10;FjKFLhJ59EO9jMEauTHWliuYhu0bm9gOqPmbTUu/oomAfykrr6wBx2NdTR3HYlQg33rJ8iGSLZ7m&#10;lxcOTknOrKJxLxEBQpfB2L+ppKetJwbF1qORJdoGeaAm3MdkhpGsmFeWJUNNr3xPA1qm6ud9RXr6&#10;jF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crZU3XAAAACQEAAA8AAAAAAAAAAQAgAAAAIgAA&#10;AGRycy9kb3ducmV2LnhtbFBLAQIUABQAAAAIAIdO4kCSDads0AEAAI4DAAAOAAAAAAAAAAEAIAAA&#10;ACYBAABkcnMvZTJvRG9jLnhtbFBLBQYAAAAABgAGAFkBAABoBQAAAAA=&#10;" strokecolor="red" strokeweight="2.25pt"/>
        </w:pict>
      </w:r>
      <w:proofErr w:type="gramStart"/>
      <w:r w:rsidR="00F55452">
        <w:rPr>
          <w:rFonts w:ascii="仿宋_GB2312" w:eastAsia="仿宋_GB2312" w:hAnsi="ˎ̥" w:cs="宋体" w:hint="eastAsia"/>
          <w:bCs/>
          <w:kern w:val="0"/>
          <w:sz w:val="32"/>
          <w:szCs w:val="32"/>
        </w:rPr>
        <w:t>朝联发</w:t>
      </w:r>
      <w:proofErr w:type="gramEnd"/>
      <w:r w:rsidR="00F55452">
        <w:rPr>
          <w:rFonts w:ascii="仿宋_GB2312" w:eastAsia="仿宋_GB2312" w:hAnsi="ˎ̥" w:cs="宋体" w:hint="eastAsia"/>
          <w:bCs/>
          <w:kern w:val="0"/>
          <w:sz w:val="32"/>
          <w:szCs w:val="32"/>
        </w:rPr>
        <w:t xml:space="preserve">[2021]1号         </w:t>
      </w:r>
      <w:r w:rsidR="00F55452">
        <w:rPr>
          <w:rFonts w:ascii="仿宋_GB2312" w:eastAsia="仿宋_GB2312" w:hAnsi="仿宋" w:hint="eastAsia"/>
          <w:sz w:val="32"/>
          <w:szCs w:val="32"/>
        </w:rPr>
        <w:t xml:space="preserve">              签发人：于晓军</w:t>
      </w:r>
    </w:p>
    <w:p w:rsidR="007D32F4" w:rsidRDefault="00F5545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关于印发《北京市朝阳区工商业联合会政府购买服务指导性目录》的通知</w:t>
      </w:r>
    </w:p>
    <w:p w:rsidR="007D32F4" w:rsidRPr="009A3E8A" w:rsidRDefault="007D32F4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</w:p>
    <w:p w:rsidR="007D32F4" w:rsidRDefault="00F55452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机关各科室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bookmarkStart w:id="0" w:name="_GoBack"/>
      <w:bookmarkEnd w:id="0"/>
    </w:p>
    <w:p w:rsidR="007D32F4" w:rsidRDefault="00F554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根据《北京市政府购买服务预算管理办法（修订）》（</w:t>
      </w:r>
      <w:proofErr w:type="gramStart"/>
      <w:r>
        <w:rPr>
          <w:rFonts w:ascii="仿宋_GB2312" w:eastAsia="仿宋_GB2312" w:hint="eastAsia"/>
          <w:sz w:val="32"/>
          <w:szCs w:val="32"/>
        </w:rPr>
        <w:t>京财综</w:t>
      </w:r>
      <w:proofErr w:type="gramEnd"/>
      <w:r>
        <w:rPr>
          <w:rFonts w:ascii="仿宋_GB2312" w:eastAsia="仿宋_GB2312" w:hint="eastAsia"/>
          <w:sz w:val="32"/>
          <w:szCs w:val="32"/>
        </w:rPr>
        <w:t>[2020]510号），为进一步</w:t>
      </w:r>
      <w:r w:rsidR="00204D18">
        <w:rPr>
          <w:rFonts w:ascii="仿宋_GB2312" w:eastAsia="仿宋_GB2312" w:hint="eastAsia"/>
          <w:sz w:val="32"/>
          <w:szCs w:val="32"/>
        </w:rPr>
        <w:t>规范政府购买服务工作，我单位结合工作实际对政府购买服务目录进行</w:t>
      </w:r>
      <w:r>
        <w:rPr>
          <w:rFonts w:ascii="仿宋_GB2312" w:eastAsia="仿宋_GB2312" w:hint="eastAsia"/>
          <w:sz w:val="32"/>
          <w:szCs w:val="32"/>
        </w:rPr>
        <w:t>修订，现予印发。请遵照执行。</w:t>
      </w:r>
    </w:p>
    <w:p w:rsidR="007D32F4" w:rsidRDefault="00F554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附件：北京市朝阳区工商业联合会政府购买服务指导性目录</w:t>
      </w:r>
    </w:p>
    <w:p w:rsidR="007D32F4" w:rsidRDefault="00F55452">
      <w:pPr>
        <w:ind w:right="320"/>
        <w:jc w:val="righ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北京市朝阳区工商业联合会  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</w:p>
    <w:p w:rsidR="007D32F4" w:rsidRDefault="00F55452">
      <w:pPr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2021年11月4日</w:t>
      </w:r>
    </w:p>
    <w:sectPr w:rsidR="007D32F4" w:rsidSect="007D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BD" w:rsidRDefault="00920CBD" w:rsidP="00204D18">
      <w:r>
        <w:separator/>
      </w:r>
    </w:p>
  </w:endnote>
  <w:endnote w:type="continuationSeparator" w:id="0">
    <w:p w:rsidR="00920CBD" w:rsidRDefault="00920CBD" w:rsidP="0020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BD" w:rsidRDefault="00920CBD" w:rsidP="00204D18">
      <w:r>
        <w:separator/>
      </w:r>
    </w:p>
  </w:footnote>
  <w:footnote w:type="continuationSeparator" w:id="0">
    <w:p w:rsidR="00920CBD" w:rsidRDefault="00920CBD" w:rsidP="00204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295"/>
    <w:rsid w:val="0001545B"/>
    <w:rsid w:val="00021763"/>
    <w:rsid w:val="000C2D38"/>
    <w:rsid w:val="00143DD0"/>
    <w:rsid w:val="001C1C78"/>
    <w:rsid w:val="00204D18"/>
    <w:rsid w:val="00217955"/>
    <w:rsid w:val="00345377"/>
    <w:rsid w:val="003E180C"/>
    <w:rsid w:val="00470D56"/>
    <w:rsid w:val="004A3AB0"/>
    <w:rsid w:val="00500E78"/>
    <w:rsid w:val="00595310"/>
    <w:rsid w:val="006F5163"/>
    <w:rsid w:val="007038C0"/>
    <w:rsid w:val="007D32F4"/>
    <w:rsid w:val="007E4AF2"/>
    <w:rsid w:val="008169D3"/>
    <w:rsid w:val="00856253"/>
    <w:rsid w:val="00920CBD"/>
    <w:rsid w:val="009A3E8A"/>
    <w:rsid w:val="009A5B7F"/>
    <w:rsid w:val="00A81D50"/>
    <w:rsid w:val="00AF5C21"/>
    <w:rsid w:val="00B303BD"/>
    <w:rsid w:val="00C27F37"/>
    <w:rsid w:val="00C46419"/>
    <w:rsid w:val="00C60295"/>
    <w:rsid w:val="00C87739"/>
    <w:rsid w:val="00C909B8"/>
    <w:rsid w:val="00CA08D6"/>
    <w:rsid w:val="00D3435A"/>
    <w:rsid w:val="00E66930"/>
    <w:rsid w:val="00E95834"/>
    <w:rsid w:val="00EA4A85"/>
    <w:rsid w:val="00F55452"/>
    <w:rsid w:val="5CC1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D3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3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D32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32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D3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2019-11-07T10:02:00Z</cp:lastPrinted>
  <dcterms:created xsi:type="dcterms:W3CDTF">2019-11-05T06:34:00Z</dcterms:created>
  <dcterms:modified xsi:type="dcterms:W3CDTF">2021-11-04T02:39:00Z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C040B079CB03488092DF100A003E13DD</vt:lpwstr>
  </property>
</Properties>
</file>